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3D23A4" w14:textId="77777777" w:rsidR="00DB6405" w:rsidRDefault="00DB6405" w:rsidP="00DB6405">
      <w:pPr>
        <w:jc w:val="center"/>
        <w:rPr>
          <w:b/>
          <w:bCs/>
        </w:rPr>
      </w:pPr>
      <w:bookmarkStart w:id="0" w:name="_GoBack"/>
      <w:bookmarkEnd w:id="0"/>
      <w:r>
        <w:rPr>
          <w:b/>
        </w:rPr>
        <w:t>ERKLÄRUNG DES ABSENDERS</w:t>
      </w:r>
    </w:p>
    <w:p w14:paraId="208D1030" w14:textId="77777777" w:rsidR="00DB6405" w:rsidRDefault="00DB6405" w:rsidP="00DB6405">
      <w:pPr>
        <w:jc w:val="center"/>
      </w:pPr>
      <w:r>
        <w:t xml:space="preserve">über den Verzicht auf Geltendmachung von Ansprüchen </w:t>
      </w:r>
    </w:p>
    <w:p w14:paraId="5EB2D176" w14:textId="77777777" w:rsidR="00DB6405" w:rsidRDefault="00DB6405" w:rsidP="00DB6405"/>
    <w:p w14:paraId="0D1A7569" w14:textId="2E01C38B" w:rsidR="00DB6405" w:rsidRDefault="00DB6405" w:rsidP="00DB6405">
      <w:r>
        <w:t>Sendungsnummer: ……………………………………………………………………………………………………………….</w:t>
      </w:r>
    </w:p>
    <w:p w14:paraId="4B16F2F1" w14:textId="77777777" w:rsidR="00DB6405" w:rsidRDefault="00DB6405" w:rsidP="00DB6405"/>
    <w:p w14:paraId="4A72F16D" w14:textId="77777777" w:rsidR="00DB6405" w:rsidRPr="00273122" w:rsidRDefault="00DB6405" w:rsidP="00DB6405">
      <w:pPr>
        <w:rPr>
          <w:b/>
          <w:bCs/>
        </w:rPr>
      </w:pPr>
      <w:r>
        <w:rPr>
          <w:b/>
        </w:rPr>
        <w:t>ABSENDER</w:t>
      </w:r>
    </w:p>
    <w:p w14:paraId="36A4AF53" w14:textId="5896EDFE" w:rsidR="00DB6405" w:rsidRDefault="00DB6405" w:rsidP="00DB6405">
      <w:pPr>
        <w:ind w:left="708"/>
      </w:pPr>
      <w:r>
        <w:t>Vor- und Nachname: ……………………………………………………………………………………………..</w:t>
      </w:r>
    </w:p>
    <w:p w14:paraId="66E6DCFD" w14:textId="7ACCB80E" w:rsidR="00DB6405" w:rsidRDefault="00DB6405" w:rsidP="00DB6405">
      <w:pPr>
        <w:ind w:left="708"/>
      </w:pPr>
      <w:r>
        <w:t>E-Mail: ………..………………………………………………………………………………………………….</w:t>
      </w:r>
    </w:p>
    <w:p w14:paraId="41B8CDF2" w14:textId="4DDBC374" w:rsidR="00DB6405" w:rsidRDefault="00DB6405" w:rsidP="00DB6405">
      <w:pPr>
        <w:ind w:left="708"/>
      </w:pPr>
      <w:r>
        <w:t>Telefon: ………………………………………………………………………………………………………….</w:t>
      </w:r>
    </w:p>
    <w:p w14:paraId="69C1964D" w14:textId="77777777" w:rsidR="00DB6405" w:rsidRDefault="00DB6405" w:rsidP="00DB6405"/>
    <w:p w14:paraId="42AFFC90" w14:textId="77777777" w:rsidR="00DB6405" w:rsidRPr="00273122" w:rsidRDefault="00DB6405" w:rsidP="00DB6405">
      <w:pPr>
        <w:rPr>
          <w:b/>
          <w:bCs/>
        </w:rPr>
      </w:pPr>
      <w:r>
        <w:rPr>
          <w:b/>
        </w:rPr>
        <w:t>EMPFÄNGER</w:t>
      </w:r>
    </w:p>
    <w:p w14:paraId="7478EC10" w14:textId="74B96FA4" w:rsidR="00DB6405" w:rsidRDefault="00DB6405" w:rsidP="00DB6405">
      <w:pPr>
        <w:ind w:left="708"/>
      </w:pPr>
      <w:r>
        <w:t>Vor- und Nachname: ………………………………………………………………………………………………</w:t>
      </w:r>
    </w:p>
    <w:p w14:paraId="5E051427" w14:textId="159858E0" w:rsidR="00DB6405" w:rsidRDefault="00DB6405" w:rsidP="00DB6405">
      <w:pPr>
        <w:ind w:left="708"/>
      </w:pPr>
      <w:r>
        <w:t>E-Mail: ………….………………………………………………………………………………………………..</w:t>
      </w:r>
    </w:p>
    <w:p w14:paraId="03E2FD34" w14:textId="7462C52C" w:rsidR="00DB6405" w:rsidRDefault="00DB6405" w:rsidP="00DB6405">
      <w:pPr>
        <w:ind w:left="708"/>
      </w:pPr>
      <w:r>
        <w:t>Telefon: ………………………………………………………………………………………………………….</w:t>
      </w:r>
    </w:p>
    <w:p w14:paraId="36186FFC" w14:textId="77777777" w:rsidR="00DB6405" w:rsidRDefault="00DB6405" w:rsidP="00DB6405"/>
    <w:p w14:paraId="628CE3F2" w14:textId="77777777" w:rsidR="00DB6405" w:rsidRDefault="00DB6405" w:rsidP="00DB6405"/>
    <w:p w14:paraId="5211AD1B" w14:textId="77777777" w:rsidR="00DB6405" w:rsidRDefault="00DB6405" w:rsidP="00DB6405">
      <w:pPr>
        <w:jc w:val="both"/>
      </w:pPr>
      <w:r>
        <w:t>Ich, der/die Unterzeichnete, als Absender/in der Sendung, erkläre hiermit, dass ich auf die Geltendmachung von Ansprüchen im Zusammenhang mit der Zustellung der Sendung zugunsten des Empfängers/der Empfängerin der Sendung verzichte.</w:t>
      </w:r>
    </w:p>
    <w:p w14:paraId="45920ADD" w14:textId="77777777" w:rsidR="00273122" w:rsidRDefault="00273122" w:rsidP="00DB6405">
      <w:pPr>
        <w:jc w:val="both"/>
      </w:pPr>
    </w:p>
    <w:p w14:paraId="7BD79B32" w14:textId="26692922" w:rsidR="00273122" w:rsidRDefault="00273122" w:rsidP="00273122">
      <w:pPr>
        <w:tabs>
          <w:tab w:val="left" w:pos="5610"/>
        </w:tabs>
      </w:pPr>
      <w:r>
        <w:t>………………………………………………………..                                  .……………………………………………</w:t>
      </w:r>
    </w:p>
    <w:p w14:paraId="21E109DF" w14:textId="4157E936" w:rsidR="00C664FD" w:rsidRPr="00612C21" w:rsidRDefault="00DB6405" w:rsidP="00273122">
      <w:pPr>
        <w:rPr>
          <w:rFonts w:cstheme="minorHAnsi"/>
          <w:sz w:val="24"/>
          <w:szCs w:val="24"/>
        </w:rPr>
      </w:pPr>
      <w:r w:rsidRPr="00612C21">
        <w:t>Ort, Datum</w:t>
      </w:r>
      <w:r w:rsidR="00A934D3" w:rsidRPr="00612C21">
        <w:t xml:space="preserve">                                                                                                       </w:t>
      </w:r>
      <w:r w:rsidRPr="00612C21">
        <w:t xml:space="preserve"> Unterschrift</w:t>
      </w:r>
    </w:p>
    <w:sectPr w:rsidR="00C664FD" w:rsidRPr="00612C21" w:rsidSect="00564F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3261" w:right="2125" w:bottom="3119" w:left="2127" w:header="1418" w:footer="9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E34A42" w14:textId="77777777" w:rsidR="00292BCA" w:rsidRDefault="00292BCA" w:rsidP="00762094">
      <w:pPr>
        <w:spacing w:after="0" w:line="240" w:lineRule="auto"/>
      </w:pPr>
      <w:r>
        <w:separator/>
      </w:r>
    </w:p>
  </w:endnote>
  <w:endnote w:type="continuationSeparator" w:id="0">
    <w:p w14:paraId="59D93A83" w14:textId="77777777" w:rsidR="00292BCA" w:rsidRDefault="00292BCA" w:rsidP="00762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 Light">
    <w:altName w:val="Times New Roman"/>
    <w:charset w:val="EE"/>
    <w:family w:val="auto"/>
    <w:pitch w:val="variable"/>
    <w:sig w:usb0="00000001" w:usb1="00000003" w:usb2="00000000" w:usb3="00000000" w:csb0="00000197" w:csb1="00000000"/>
  </w:font>
  <w:font w:name="Montserrat">
    <w:altName w:val="Times New Roman"/>
    <w:charset w:val="EE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FEC4DA" w14:textId="77777777" w:rsidR="00A934D3" w:rsidRDefault="00A934D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87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2835"/>
      <w:gridCol w:w="2835"/>
    </w:tblGrid>
    <w:tr w:rsidR="001A5E63" w:rsidRPr="00D50D9D" w14:paraId="70C9610F" w14:textId="5D7C32F6" w:rsidTr="009809E5">
      <w:tc>
        <w:tcPr>
          <w:tcW w:w="3119" w:type="dxa"/>
        </w:tcPr>
        <w:p w14:paraId="076F8F49" w14:textId="77777777" w:rsidR="001A5E63" w:rsidRPr="00A65A6D" w:rsidRDefault="001A5E63" w:rsidP="0018484D">
          <w:pPr>
            <w:pStyle w:val="Stopka"/>
            <w:rPr>
              <w:rFonts w:ascii="Montserrat" w:hAnsi="Montserrat"/>
              <w:b/>
              <w:color w:val="0053A4"/>
              <w:sz w:val="16"/>
              <w:szCs w:val="16"/>
              <w:lang w:val="pl-PL"/>
            </w:rPr>
          </w:pPr>
          <w:r w:rsidRPr="00A65A6D">
            <w:rPr>
              <w:rFonts w:ascii="Montserrat" w:hAnsi="Montserrat"/>
              <w:b/>
              <w:color w:val="0053A4"/>
              <w:sz w:val="16"/>
              <w:lang w:val="pl-PL"/>
            </w:rPr>
            <w:t>Meest Polska Sp. z o.o.</w:t>
          </w:r>
        </w:p>
        <w:p w14:paraId="5DD89113" w14:textId="77777777" w:rsidR="001A5E63" w:rsidRPr="00A65A6D" w:rsidRDefault="001A5E63" w:rsidP="0018484D">
          <w:pPr>
            <w:pStyle w:val="Stopka"/>
            <w:rPr>
              <w:rFonts w:ascii="Montserrat" w:hAnsi="Montserrat"/>
              <w:bCs/>
              <w:color w:val="0053A4"/>
              <w:sz w:val="16"/>
              <w:szCs w:val="16"/>
              <w:lang w:val="pl-PL"/>
            </w:rPr>
          </w:pPr>
          <w:r w:rsidRPr="00A65A6D">
            <w:rPr>
              <w:rFonts w:ascii="Montserrat" w:hAnsi="Montserrat"/>
              <w:color w:val="0053A4"/>
              <w:sz w:val="16"/>
              <w:lang w:val="pl-PL"/>
            </w:rPr>
            <w:t>ul. Drogowców 7, 39-200 Dębica</w:t>
          </w:r>
        </w:p>
        <w:p w14:paraId="0A66CC50" w14:textId="77777777" w:rsidR="009809E5" w:rsidRPr="00A65A6D" w:rsidRDefault="009809E5" w:rsidP="0018484D">
          <w:pPr>
            <w:pStyle w:val="Stopka"/>
            <w:rPr>
              <w:rFonts w:ascii="Montserrat" w:hAnsi="Montserrat"/>
              <w:bCs/>
              <w:color w:val="0053A4"/>
              <w:sz w:val="16"/>
              <w:szCs w:val="16"/>
              <w:lang w:val="pl-PL"/>
            </w:rPr>
          </w:pPr>
        </w:p>
        <w:p w14:paraId="58427086" w14:textId="175747B6" w:rsidR="001A5E63" w:rsidRPr="00A65A6D" w:rsidRDefault="001A5E63" w:rsidP="0018484D">
          <w:pPr>
            <w:pStyle w:val="Stopka"/>
            <w:rPr>
              <w:rFonts w:ascii="Montserrat" w:hAnsi="Montserrat"/>
              <w:bCs/>
              <w:color w:val="0053A4"/>
              <w:sz w:val="16"/>
              <w:szCs w:val="16"/>
              <w:lang w:val="pl-PL"/>
            </w:rPr>
          </w:pPr>
          <w:r w:rsidRPr="00A65A6D">
            <w:rPr>
              <w:rFonts w:ascii="Montserrat" w:hAnsi="Montserrat"/>
              <w:color w:val="0053A4"/>
              <w:sz w:val="16"/>
              <w:lang w:val="pl-PL"/>
            </w:rPr>
            <w:t>+ 48 22 113 40 54</w:t>
          </w:r>
        </w:p>
        <w:p w14:paraId="07E3B0BB" w14:textId="77777777" w:rsidR="001A5E63" w:rsidRPr="00A65A6D" w:rsidRDefault="001A5E63" w:rsidP="0018484D">
          <w:pPr>
            <w:pStyle w:val="Stopka"/>
            <w:rPr>
              <w:rFonts w:ascii="Montserrat" w:hAnsi="Montserrat"/>
              <w:bCs/>
              <w:color w:val="0053A4"/>
              <w:sz w:val="16"/>
              <w:szCs w:val="16"/>
              <w:lang w:val="pl-PL"/>
            </w:rPr>
          </w:pPr>
          <w:r w:rsidRPr="00A65A6D">
            <w:rPr>
              <w:rFonts w:ascii="Montserrat" w:hAnsi="Montserrat"/>
              <w:color w:val="0053A4"/>
              <w:sz w:val="16"/>
              <w:lang w:val="pl-PL"/>
            </w:rPr>
            <w:t>Info.poland@meest.com</w:t>
          </w:r>
        </w:p>
        <w:p w14:paraId="28482884" w14:textId="44FFA690" w:rsidR="001A5E63" w:rsidRPr="00031E76" w:rsidRDefault="001A5E63" w:rsidP="0018484D">
          <w:pPr>
            <w:pStyle w:val="Stopka"/>
            <w:rPr>
              <w:rFonts w:ascii="Montserrat Light" w:hAnsi="Montserrat Light"/>
              <w:bCs/>
            </w:rPr>
          </w:pPr>
          <w:r>
            <w:rPr>
              <w:rFonts w:ascii="Montserrat" w:hAnsi="Montserrat"/>
              <w:color w:val="0053A4"/>
              <w:sz w:val="16"/>
            </w:rPr>
            <w:t>meestpolska.pl</w:t>
          </w:r>
        </w:p>
      </w:tc>
      <w:tc>
        <w:tcPr>
          <w:tcW w:w="2835" w:type="dxa"/>
        </w:tcPr>
        <w:p w14:paraId="239D9E29" w14:textId="77E90AFF" w:rsidR="001A5E63" w:rsidRPr="009809E5" w:rsidRDefault="001A5E63" w:rsidP="0018484D">
          <w:pPr>
            <w:pStyle w:val="Stopka"/>
            <w:tabs>
              <w:tab w:val="left" w:pos="1170"/>
            </w:tabs>
            <w:rPr>
              <w:rFonts w:ascii="Montserrat Light" w:hAnsi="Montserrat Light"/>
              <w:color w:val="767171" w:themeColor="background2" w:themeShade="80"/>
            </w:rPr>
          </w:pPr>
        </w:p>
      </w:tc>
      <w:tc>
        <w:tcPr>
          <w:tcW w:w="2835" w:type="dxa"/>
        </w:tcPr>
        <w:p w14:paraId="4257C8F4" w14:textId="77777777" w:rsidR="009809E5" w:rsidRPr="00031E76" w:rsidRDefault="009809E5" w:rsidP="009809E5">
          <w:pPr>
            <w:pStyle w:val="Stopka"/>
            <w:tabs>
              <w:tab w:val="left" w:pos="1170"/>
            </w:tabs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</w:pPr>
          <w:r>
            <w:rPr>
              <w:rFonts w:ascii="Montserrat Light" w:hAnsi="Montserrat Light"/>
              <w:color w:val="3B3838" w:themeColor="background2" w:themeShade="40"/>
              <w:sz w:val="12"/>
            </w:rPr>
            <w:t>NIP /</w:t>
          </w:r>
          <w:proofErr w:type="spellStart"/>
          <w:r>
            <w:rPr>
              <w:rFonts w:ascii="Montserrat Light" w:hAnsi="Montserrat Light"/>
              <w:color w:val="3B3838" w:themeColor="background2" w:themeShade="40"/>
              <w:sz w:val="12"/>
            </w:rPr>
            <w:t>USt</w:t>
          </w:r>
          <w:proofErr w:type="spellEnd"/>
          <w:r>
            <w:rPr>
              <w:rFonts w:ascii="Montserrat Light" w:hAnsi="Montserrat Light"/>
              <w:color w:val="3B3838" w:themeColor="background2" w:themeShade="40"/>
              <w:sz w:val="12"/>
            </w:rPr>
            <w:t>.-</w:t>
          </w:r>
          <w:proofErr w:type="spellStart"/>
          <w:r>
            <w:rPr>
              <w:rFonts w:ascii="Montserrat Light" w:hAnsi="Montserrat Light"/>
              <w:color w:val="3B3838" w:themeColor="background2" w:themeShade="40"/>
              <w:sz w:val="12"/>
            </w:rPr>
            <w:t>IdNr</w:t>
          </w:r>
          <w:proofErr w:type="spellEnd"/>
          <w:r>
            <w:rPr>
              <w:rFonts w:ascii="Montserrat Light" w:hAnsi="Montserrat Light"/>
              <w:color w:val="3B3838" w:themeColor="background2" w:themeShade="40"/>
              <w:sz w:val="12"/>
            </w:rPr>
            <w:t>./ PL8722267231</w:t>
          </w:r>
        </w:p>
        <w:p w14:paraId="3CC51D45" w14:textId="77777777" w:rsidR="009809E5" w:rsidRPr="00031E76" w:rsidRDefault="009809E5" w:rsidP="009809E5">
          <w:pPr>
            <w:pStyle w:val="Stopka"/>
            <w:tabs>
              <w:tab w:val="left" w:pos="1170"/>
            </w:tabs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</w:pPr>
          <w:r>
            <w:rPr>
              <w:rFonts w:ascii="Montserrat Light" w:hAnsi="Montserrat Light"/>
              <w:color w:val="3B3838" w:themeColor="background2" w:themeShade="40"/>
              <w:sz w:val="12"/>
            </w:rPr>
            <w:t>REGON (Statistische Nr.): 180145090</w:t>
          </w:r>
        </w:p>
        <w:p w14:paraId="7100B7BB" w14:textId="77777777" w:rsidR="009809E5" w:rsidRPr="00031E76" w:rsidRDefault="009809E5" w:rsidP="009809E5">
          <w:pPr>
            <w:pStyle w:val="Stopka"/>
            <w:tabs>
              <w:tab w:val="left" w:pos="1170"/>
            </w:tabs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</w:pPr>
          <w:r>
            <w:rPr>
              <w:rFonts w:ascii="Montserrat Light" w:hAnsi="Montserrat Light"/>
              <w:color w:val="3B3838" w:themeColor="background2" w:themeShade="40"/>
              <w:sz w:val="12"/>
            </w:rPr>
            <w:t>KRS Nummer: 0000259760</w:t>
          </w:r>
        </w:p>
        <w:p w14:paraId="43956EB4" w14:textId="4A8B84A5" w:rsidR="009809E5" w:rsidRPr="00031E76" w:rsidRDefault="009809E5" w:rsidP="009809E5">
          <w:pPr>
            <w:pStyle w:val="Stopka"/>
            <w:tabs>
              <w:tab w:val="left" w:pos="1170"/>
            </w:tabs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</w:pPr>
          <w:proofErr w:type="spellStart"/>
          <w:r>
            <w:rPr>
              <w:rFonts w:ascii="Montserrat Light" w:hAnsi="Montserrat Light"/>
              <w:color w:val="3B3838" w:themeColor="background2" w:themeShade="40"/>
              <w:sz w:val="12"/>
            </w:rPr>
            <w:t>Amtgericht</w:t>
          </w:r>
          <w:proofErr w:type="spellEnd"/>
          <w:r>
            <w:rPr>
              <w:rFonts w:ascii="Montserrat Light" w:hAnsi="Montserrat Light"/>
              <w:color w:val="3B3838" w:themeColor="background2" w:themeShade="40"/>
              <w:sz w:val="12"/>
            </w:rPr>
            <w:t xml:space="preserve"> in </w:t>
          </w:r>
          <w:r w:rsidR="00A934D3" w:rsidRPr="00A934D3">
            <w:rPr>
              <w:rFonts w:ascii="Montserrat Light" w:hAnsi="Montserrat Light"/>
              <w:color w:val="FF0000"/>
              <w:sz w:val="12"/>
              <w:highlight w:val="yellow"/>
            </w:rPr>
            <w:t>Rzeszów</w:t>
          </w:r>
          <w:r>
            <w:rPr>
              <w:rFonts w:ascii="Montserrat Light" w:hAnsi="Montserrat Light"/>
              <w:color w:val="3B3838" w:themeColor="background2" w:themeShade="40"/>
              <w:sz w:val="12"/>
            </w:rPr>
            <w:t>,</w:t>
          </w:r>
        </w:p>
        <w:p w14:paraId="252B39F9" w14:textId="77777777" w:rsidR="005110FC" w:rsidRPr="00031E76" w:rsidRDefault="009809E5" w:rsidP="009809E5">
          <w:pPr>
            <w:pStyle w:val="Stopka"/>
            <w:tabs>
              <w:tab w:val="left" w:pos="1170"/>
            </w:tabs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</w:pPr>
          <w:r>
            <w:rPr>
              <w:rFonts w:ascii="Montserrat Light" w:hAnsi="Montserrat Light"/>
              <w:color w:val="3B3838" w:themeColor="background2" w:themeShade="40"/>
              <w:sz w:val="12"/>
            </w:rPr>
            <w:t>12. Wirtschaftsabteilung des Landesgerichtsregisters</w:t>
          </w:r>
        </w:p>
        <w:p w14:paraId="43E580F4" w14:textId="06B33CAC" w:rsidR="001A5E63" w:rsidRPr="00031E76" w:rsidRDefault="001A5E63" w:rsidP="009809E5">
          <w:pPr>
            <w:pStyle w:val="Stopka"/>
            <w:tabs>
              <w:tab w:val="left" w:pos="1170"/>
            </w:tabs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</w:pPr>
          <w:r>
            <w:rPr>
              <w:rFonts w:ascii="Montserrat Light" w:hAnsi="Montserrat Light"/>
              <w:color w:val="3B3838" w:themeColor="background2" w:themeShade="40"/>
              <w:sz w:val="12"/>
            </w:rPr>
            <w:t>Stammkapital: 990.000 PLN</w:t>
          </w:r>
        </w:p>
        <w:p w14:paraId="16F52CB4" w14:textId="77777777" w:rsidR="009809E5" w:rsidRPr="00031E76" w:rsidRDefault="009809E5" w:rsidP="0018484D">
          <w:pPr>
            <w:pStyle w:val="Stopka"/>
            <w:tabs>
              <w:tab w:val="left" w:pos="1170"/>
            </w:tabs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</w:pPr>
        </w:p>
        <w:p w14:paraId="5690D93F" w14:textId="4BC6714B" w:rsidR="001A5E63" w:rsidRPr="00031E76" w:rsidRDefault="001A5E63" w:rsidP="0018484D">
          <w:pPr>
            <w:pStyle w:val="Stopka"/>
            <w:tabs>
              <w:tab w:val="left" w:pos="1170"/>
            </w:tabs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</w:pPr>
          <w:r>
            <w:rPr>
              <w:rFonts w:ascii="Montserrat Light" w:hAnsi="Montserrat Light"/>
              <w:color w:val="3B3838" w:themeColor="background2" w:themeShade="40"/>
              <w:sz w:val="12"/>
            </w:rPr>
            <w:t>EORI: PL872226723100000</w:t>
          </w:r>
        </w:p>
        <w:p w14:paraId="00BBE4BC" w14:textId="0DEB201B" w:rsidR="001A5E63" w:rsidRPr="009809E5" w:rsidRDefault="001A5E63" w:rsidP="0018484D">
          <w:pPr>
            <w:pStyle w:val="Stopka"/>
            <w:tabs>
              <w:tab w:val="left" w:pos="1170"/>
            </w:tabs>
            <w:rPr>
              <w:rFonts w:ascii="Montserrat Light" w:hAnsi="Montserrat Light"/>
              <w:color w:val="767171" w:themeColor="background2" w:themeShade="80"/>
              <w:sz w:val="16"/>
              <w:szCs w:val="16"/>
            </w:rPr>
          </w:pPr>
          <w:r>
            <w:rPr>
              <w:rFonts w:ascii="Montserrat Light" w:hAnsi="Montserrat Light"/>
              <w:color w:val="3B3838" w:themeColor="background2" w:themeShade="40"/>
              <w:sz w:val="12"/>
            </w:rPr>
            <w:t>Postdienstleister: B-00183</w:t>
          </w:r>
        </w:p>
      </w:tc>
    </w:tr>
  </w:tbl>
  <w:p w14:paraId="789D784D" w14:textId="77777777" w:rsidR="00762094" w:rsidRPr="00D50D9D" w:rsidRDefault="00762094">
    <w:pPr>
      <w:pStyle w:val="Stopka"/>
      <w:rPr>
        <w:rFonts w:ascii="Montserrat Light" w:hAnsi="Montserrat Ligh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EEB44" w14:textId="77777777" w:rsidR="00A934D3" w:rsidRDefault="00A934D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3318CA" w14:textId="77777777" w:rsidR="00292BCA" w:rsidRDefault="00292BCA" w:rsidP="00762094">
      <w:pPr>
        <w:spacing w:after="0" w:line="240" w:lineRule="auto"/>
      </w:pPr>
      <w:r>
        <w:separator/>
      </w:r>
    </w:p>
  </w:footnote>
  <w:footnote w:type="continuationSeparator" w:id="0">
    <w:p w14:paraId="55E568C8" w14:textId="77777777" w:rsidR="00292BCA" w:rsidRDefault="00292BCA" w:rsidP="00762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8594F" w14:textId="77777777" w:rsidR="00A934D3" w:rsidRDefault="00A934D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8499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4955"/>
    </w:tblGrid>
    <w:tr w:rsidR="00D50D9D" w:rsidRPr="00D50D9D" w14:paraId="506AD0FD" w14:textId="77777777" w:rsidTr="00564F13">
      <w:tc>
        <w:tcPr>
          <w:tcW w:w="3544" w:type="dxa"/>
        </w:tcPr>
        <w:p w14:paraId="5F16E850" w14:textId="77777777" w:rsidR="00D50D9D" w:rsidRPr="00D50D9D" w:rsidRDefault="004836F8" w:rsidP="00D50D9D">
          <w:pPr>
            <w:pStyle w:val="Stopka"/>
            <w:rPr>
              <w:rFonts w:ascii="Montserrat Light" w:hAnsi="Montserrat Light"/>
            </w:rPr>
          </w:pPr>
          <w:r>
            <w:rPr>
              <w:rFonts w:ascii="Montserrat Light" w:hAnsi="Montserrat Light"/>
              <w:noProof/>
              <w:lang w:val="pl-PL" w:eastAsia="pl-PL"/>
            </w:rPr>
            <w:drawing>
              <wp:anchor distT="0" distB="0" distL="114300" distR="114300" simplePos="0" relativeHeight="251658240" behindDoc="0" locked="0" layoutInCell="1" allowOverlap="1" wp14:anchorId="7B4740DC" wp14:editId="779032BA">
                <wp:simplePos x="0" y="0"/>
                <wp:positionH relativeFrom="column">
                  <wp:posOffset>-24977</wp:posOffset>
                </wp:positionH>
                <wp:positionV relativeFrom="paragraph">
                  <wp:posOffset>80645</wp:posOffset>
                </wp:positionV>
                <wp:extent cx="1314000" cy="334800"/>
                <wp:effectExtent l="0" t="0" r="635" b="8255"/>
                <wp:wrapNone/>
                <wp:docPr id="34" name="Рисунок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000" cy="33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55" w:type="dxa"/>
        </w:tcPr>
        <w:p w14:paraId="6577C009" w14:textId="77777777" w:rsidR="0018484D" w:rsidRDefault="0018484D" w:rsidP="0018484D">
          <w:pPr>
            <w:pStyle w:val="Stopka"/>
            <w:ind w:left="2451"/>
            <w:rPr>
              <w:rFonts w:ascii="Montserrat" w:hAnsi="Montserrat"/>
              <w:b/>
              <w:color w:val="0053A4"/>
              <w:sz w:val="28"/>
              <w:szCs w:val="28"/>
            </w:rPr>
          </w:pPr>
          <w:r>
            <w:rPr>
              <w:rFonts w:ascii="Montserrat" w:hAnsi="Montserrat"/>
              <w:b/>
              <w:color w:val="0053A4"/>
              <w:sz w:val="28"/>
            </w:rPr>
            <w:t xml:space="preserve">Global </w:t>
          </w:r>
        </w:p>
        <w:p w14:paraId="0CDB341C" w14:textId="645D2C42" w:rsidR="00D50D9D" w:rsidRPr="00564F13" w:rsidRDefault="0018484D" w:rsidP="0018484D">
          <w:pPr>
            <w:pStyle w:val="Stopka"/>
            <w:ind w:left="2451"/>
            <w:rPr>
              <w:rFonts w:ascii="Montserrat" w:hAnsi="Montserrat"/>
              <w:b/>
              <w:color w:val="0053A4"/>
              <w:sz w:val="28"/>
              <w:szCs w:val="28"/>
            </w:rPr>
          </w:pPr>
          <w:proofErr w:type="spellStart"/>
          <w:r>
            <w:rPr>
              <w:rFonts w:ascii="Montserrat" w:hAnsi="Montserrat"/>
              <w:b/>
              <w:color w:val="0053A4"/>
              <w:sz w:val="28"/>
            </w:rPr>
            <w:t>Logistics</w:t>
          </w:r>
          <w:proofErr w:type="spellEnd"/>
          <w:r>
            <w:rPr>
              <w:rFonts w:ascii="Montserrat" w:hAnsi="Montserrat"/>
              <w:b/>
              <w:color w:val="0053A4"/>
              <w:sz w:val="28"/>
            </w:rPr>
            <w:t xml:space="preserve"> Group</w:t>
          </w:r>
        </w:p>
      </w:tc>
    </w:tr>
  </w:tbl>
  <w:p w14:paraId="2CE06A4E" w14:textId="77777777" w:rsidR="00762094" w:rsidRDefault="0076209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FD97DE" w14:textId="77777777" w:rsidR="00A934D3" w:rsidRDefault="00A934D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03"/>
    <w:rsid w:val="00004695"/>
    <w:rsid w:val="00031E76"/>
    <w:rsid w:val="000E6403"/>
    <w:rsid w:val="0012496B"/>
    <w:rsid w:val="0012631C"/>
    <w:rsid w:val="001569B9"/>
    <w:rsid w:val="0016487D"/>
    <w:rsid w:val="0018484D"/>
    <w:rsid w:val="00185E9E"/>
    <w:rsid w:val="001A5E63"/>
    <w:rsid w:val="00222846"/>
    <w:rsid w:val="00273122"/>
    <w:rsid w:val="00292BCA"/>
    <w:rsid w:val="003B10B6"/>
    <w:rsid w:val="00474B3B"/>
    <w:rsid w:val="004836F8"/>
    <w:rsid w:val="0049434C"/>
    <w:rsid w:val="004B6BEC"/>
    <w:rsid w:val="004C30EF"/>
    <w:rsid w:val="004F0ADE"/>
    <w:rsid w:val="005110FC"/>
    <w:rsid w:val="00564F13"/>
    <w:rsid w:val="00612C21"/>
    <w:rsid w:val="006317BE"/>
    <w:rsid w:val="006C298C"/>
    <w:rsid w:val="00762094"/>
    <w:rsid w:val="007C536C"/>
    <w:rsid w:val="007D209C"/>
    <w:rsid w:val="008A61B7"/>
    <w:rsid w:val="00906AC2"/>
    <w:rsid w:val="00914BD3"/>
    <w:rsid w:val="00930B45"/>
    <w:rsid w:val="00952B59"/>
    <w:rsid w:val="009809E5"/>
    <w:rsid w:val="009A509F"/>
    <w:rsid w:val="00A56688"/>
    <w:rsid w:val="00A65A6D"/>
    <w:rsid w:val="00A934D3"/>
    <w:rsid w:val="00B32E2D"/>
    <w:rsid w:val="00B57A38"/>
    <w:rsid w:val="00C664FD"/>
    <w:rsid w:val="00D230D4"/>
    <w:rsid w:val="00D50D9D"/>
    <w:rsid w:val="00D94ED9"/>
    <w:rsid w:val="00DB6405"/>
    <w:rsid w:val="00E172E8"/>
    <w:rsid w:val="00EC528C"/>
    <w:rsid w:val="00F14F40"/>
    <w:rsid w:val="00F2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9555D1"/>
  <w15:chartTrackingRefBased/>
  <w15:docId w15:val="{6A49A09F-E0CD-41E4-B2AB-2780AFB4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64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2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2094"/>
  </w:style>
  <w:style w:type="paragraph" w:styleId="Stopka">
    <w:name w:val="footer"/>
    <w:basedOn w:val="Normalny"/>
    <w:link w:val="StopkaZnak"/>
    <w:uiPriority w:val="99"/>
    <w:unhideWhenUsed/>
    <w:rsid w:val="00762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2094"/>
  </w:style>
  <w:style w:type="table" w:styleId="Tabela-Siatka">
    <w:name w:val="Table Grid"/>
    <w:basedOn w:val="Standardowy"/>
    <w:uiPriority w:val="39"/>
    <w:rsid w:val="00D50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83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92D16A6527043B967EFC8885C4113" ma:contentTypeVersion="13" ma:contentTypeDescription="Create a new document." ma:contentTypeScope="" ma:versionID="4ceee5bfb7b5ffcaabdcbb803166dd0a">
  <xsd:schema xmlns:xsd="http://www.w3.org/2001/XMLSchema" xmlns:xs="http://www.w3.org/2001/XMLSchema" xmlns:p="http://schemas.microsoft.com/office/2006/metadata/properties" xmlns:ns3="fd56d4ae-addb-4126-ad8d-6b3a895511b7" xmlns:ns4="4e7f8107-7c0d-41ec-9480-6f0e5449b0b1" targetNamespace="http://schemas.microsoft.com/office/2006/metadata/properties" ma:root="true" ma:fieldsID="1cd11b5dce43d98a28f209a0c02a3527" ns3:_="" ns4:_="">
    <xsd:import namespace="fd56d4ae-addb-4126-ad8d-6b3a895511b7"/>
    <xsd:import namespace="4e7f8107-7c0d-41ec-9480-6f0e5449b0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6d4ae-addb-4126-ad8d-6b3a895511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f8107-7c0d-41ec-9480-6f0e5449b0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9AC342-F184-485F-BE4D-A2070C1394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3BCF0F-3E9A-494B-88B2-40B97E22B7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99D73D-A05B-4575-B055-B80DAE6FA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56d4ae-addb-4126-ad8d-6b3a895511b7"/>
    <ds:schemaRef ds:uri="4e7f8107-7c0d-41ec-9480-6f0e5449b0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709</Characters>
  <Application>Microsoft Office Word</Application>
  <DocSecurity>0</DocSecurity>
  <Lines>25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Konto Microsoft</cp:lastModifiedBy>
  <cp:revision>6</cp:revision>
  <dcterms:created xsi:type="dcterms:W3CDTF">2023-05-08T10:04:00Z</dcterms:created>
  <dcterms:modified xsi:type="dcterms:W3CDTF">2023-05-30T13:03:00Z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0x010100FC492D16A6527043B967EFC8885C4113</vt:lpwstr>
  </property>
</Properties>
</file>