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D23A4" w14:textId="4BCD5F67" w:rsidR="00DB6405" w:rsidRDefault="00130B89" w:rsidP="00DB6405">
      <w:pPr>
        <w:jc w:val="center"/>
        <w:rPr>
          <w:b/>
          <w:bCs/>
        </w:rPr>
      </w:pPr>
      <w:r>
        <w:rPr>
          <w:b/>
          <w:bCs/>
        </w:rPr>
        <w:t>SENDER’S DECLARATION</w:t>
      </w:r>
    </w:p>
    <w:p w14:paraId="1A9C7B86" w14:textId="2DE03744" w:rsidR="00130B89" w:rsidRDefault="00130B89" w:rsidP="00DB6405">
      <w:pPr>
        <w:jc w:val="center"/>
      </w:pPr>
      <w:r w:rsidRPr="00130B89">
        <w:t xml:space="preserve">of </w:t>
      </w:r>
      <w:proofErr w:type="spellStart"/>
      <w:r w:rsidRPr="00130B89">
        <w:t>renunciation</w:t>
      </w:r>
      <w:proofErr w:type="spellEnd"/>
      <w:r w:rsidRPr="00130B89">
        <w:t xml:space="preserve"> of the </w:t>
      </w:r>
      <w:proofErr w:type="spellStart"/>
      <w:r w:rsidRPr="00130B89">
        <w:t>right</w:t>
      </w:r>
      <w:proofErr w:type="spellEnd"/>
      <w:r w:rsidRPr="00130B89">
        <w:t xml:space="preserve"> to </w:t>
      </w:r>
      <w:proofErr w:type="spellStart"/>
      <w:r w:rsidRPr="00130B89">
        <w:t>claim</w:t>
      </w:r>
      <w:proofErr w:type="spellEnd"/>
      <w:r w:rsidRPr="00130B89">
        <w:t xml:space="preserve"> </w:t>
      </w:r>
      <w:proofErr w:type="spellStart"/>
      <w:r w:rsidRPr="00130B89">
        <w:t>compensatio</w:t>
      </w:r>
      <w:r>
        <w:t>n</w:t>
      </w:r>
      <w:proofErr w:type="spellEnd"/>
    </w:p>
    <w:p w14:paraId="5EB2D176" w14:textId="77777777" w:rsidR="00DB6405" w:rsidRDefault="00DB6405" w:rsidP="00DB6405"/>
    <w:p w14:paraId="0D1A7569" w14:textId="083E33A8" w:rsidR="00DB6405" w:rsidRDefault="00130B89" w:rsidP="00DB6405">
      <w:r>
        <w:rPr>
          <w:b/>
          <w:bCs/>
        </w:rPr>
        <w:t xml:space="preserve">Parcel </w:t>
      </w:r>
      <w:proofErr w:type="spellStart"/>
      <w:r>
        <w:rPr>
          <w:b/>
          <w:bCs/>
        </w:rPr>
        <w:t>number</w:t>
      </w:r>
      <w:proofErr w:type="spellEnd"/>
      <w:r w:rsidR="00DB6405">
        <w:t>:</w:t>
      </w:r>
      <w:r w:rsidR="003436B4">
        <w:t xml:space="preserve"> ….</w:t>
      </w:r>
      <w:r w:rsidR="00DB6405">
        <w:t>……………………………………………………………………………………………………….</w:t>
      </w:r>
    </w:p>
    <w:p w14:paraId="4B16F2F1" w14:textId="77777777" w:rsidR="00DB6405" w:rsidRDefault="00DB6405" w:rsidP="00DB6405"/>
    <w:p w14:paraId="4A72F16D" w14:textId="5A7E3486" w:rsidR="00DB6405" w:rsidRPr="00273122" w:rsidRDefault="00130B89" w:rsidP="00DB6405">
      <w:pPr>
        <w:rPr>
          <w:b/>
          <w:bCs/>
        </w:rPr>
      </w:pPr>
      <w:r>
        <w:rPr>
          <w:b/>
          <w:bCs/>
        </w:rPr>
        <w:t>SENDER</w:t>
      </w:r>
    </w:p>
    <w:p w14:paraId="36A4AF53" w14:textId="1BA94065" w:rsidR="00DB6405" w:rsidRDefault="00130B89" w:rsidP="00DB6405">
      <w:pPr>
        <w:ind w:left="708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 w:rsidR="00DB6405">
        <w:t>: …</w:t>
      </w:r>
      <w:r>
        <w:t>…..</w:t>
      </w:r>
      <w:r w:rsidR="00DB6405">
        <w:t>………………………………………………………………………………..</w:t>
      </w:r>
    </w:p>
    <w:p w14:paraId="66E6DCFD" w14:textId="7ACCB80E" w:rsidR="00DB6405" w:rsidRDefault="00DB6405" w:rsidP="00DB6405">
      <w:pPr>
        <w:ind w:left="708"/>
      </w:pPr>
      <w:r>
        <w:t>E</w:t>
      </w:r>
      <w:r w:rsidR="00906AC2">
        <w:t>-</w:t>
      </w:r>
      <w:r>
        <w:t>mail: ………</w:t>
      </w:r>
      <w:r w:rsidR="00906AC2">
        <w:t>..</w:t>
      </w:r>
      <w:r>
        <w:t>………………………………………………………………………………………………….</w:t>
      </w:r>
    </w:p>
    <w:p w14:paraId="41B8CDF2" w14:textId="46DB357D" w:rsidR="00DB6405" w:rsidRDefault="00130B89" w:rsidP="00DB6405">
      <w:pPr>
        <w:ind w:left="708"/>
      </w:pPr>
      <w:r>
        <w:t xml:space="preserve">Telephone </w:t>
      </w:r>
      <w:proofErr w:type="spellStart"/>
      <w:r>
        <w:t>number</w:t>
      </w:r>
      <w:proofErr w:type="spellEnd"/>
      <w:r w:rsidR="00DB6405">
        <w:t>:</w:t>
      </w:r>
      <w:r>
        <w:t xml:space="preserve"> ………………………………………………………………………………………..</w:t>
      </w:r>
    </w:p>
    <w:p w14:paraId="69C1964D" w14:textId="77777777" w:rsidR="00DB6405" w:rsidRDefault="00DB6405" w:rsidP="00DB6405"/>
    <w:p w14:paraId="42AFFC90" w14:textId="621087DD" w:rsidR="00DB6405" w:rsidRPr="00273122" w:rsidRDefault="00130B89" w:rsidP="00DB6405">
      <w:pPr>
        <w:rPr>
          <w:b/>
          <w:bCs/>
        </w:rPr>
      </w:pPr>
      <w:r>
        <w:rPr>
          <w:b/>
          <w:bCs/>
        </w:rPr>
        <w:t>RECIPIENT</w:t>
      </w:r>
    </w:p>
    <w:p w14:paraId="14BBF07B" w14:textId="77777777" w:rsidR="00130B89" w:rsidRDefault="00130B89" w:rsidP="00130B89">
      <w:pPr>
        <w:ind w:left="708"/>
      </w:pP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>: ……..………………………………………………………………………………..</w:t>
      </w:r>
    </w:p>
    <w:p w14:paraId="09054E7E" w14:textId="77777777" w:rsidR="00130B89" w:rsidRDefault="00130B89" w:rsidP="00130B89">
      <w:pPr>
        <w:ind w:left="708"/>
      </w:pPr>
      <w:r>
        <w:t>E-mail: ………..………………………………………………………………………………………………….</w:t>
      </w:r>
    </w:p>
    <w:p w14:paraId="2BA0E6E8" w14:textId="77777777" w:rsidR="00130B89" w:rsidRDefault="00130B89" w:rsidP="00130B89">
      <w:pPr>
        <w:ind w:left="708"/>
      </w:pPr>
      <w:r>
        <w:t xml:space="preserve">Telephone </w:t>
      </w:r>
      <w:proofErr w:type="spellStart"/>
      <w:r>
        <w:t>number</w:t>
      </w:r>
      <w:proofErr w:type="spellEnd"/>
      <w:r>
        <w:t>: ………………………………………………………………………………………..</w:t>
      </w:r>
    </w:p>
    <w:p w14:paraId="628CE3F2" w14:textId="77777777" w:rsidR="00DB6405" w:rsidRDefault="00DB6405" w:rsidP="00DB6405"/>
    <w:p w14:paraId="0E91A818" w14:textId="5A2417A5" w:rsidR="00130B89" w:rsidRDefault="00690EBB" w:rsidP="00DB6405">
      <w:pPr>
        <w:jc w:val="both"/>
      </w:pPr>
      <w:r>
        <w:br/>
      </w:r>
      <w:r w:rsidR="00130B89" w:rsidRPr="00130B89">
        <w:t xml:space="preserve">I, the </w:t>
      </w:r>
      <w:proofErr w:type="spellStart"/>
      <w:r w:rsidR="00130B89" w:rsidRPr="00130B89">
        <w:t>undersigned</w:t>
      </w:r>
      <w:proofErr w:type="spellEnd"/>
      <w:r w:rsidR="00130B89" w:rsidRPr="00130B89">
        <w:t xml:space="preserve">, as the </w:t>
      </w:r>
      <w:proofErr w:type="spellStart"/>
      <w:r w:rsidR="00130B89">
        <w:t>Sender</w:t>
      </w:r>
      <w:proofErr w:type="spellEnd"/>
      <w:r w:rsidR="00130B89" w:rsidRPr="00130B89">
        <w:t xml:space="preserve"> of the </w:t>
      </w:r>
      <w:r w:rsidR="00130B89">
        <w:t>parcel</w:t>
      </w:r>
      <w:r w:rsidR="00130B89" w:rsidRPr="00130B89">
        <w:t xml:space="preserve">, </w:t>
      </w:r>
      <w:proofErr w:type="spellStart"/>
      <w:r w:rsidR="00130B89" w:rsidRPr="00130B89">
        <w:t>hereby</w:t>
      </w:r>
      <w:proofErr w:type="spellEnd"/>
      <w:r w:rsidR="00130B89" w:rsidRPr="00130B89">
        <w:t xml:space="preserve"> </w:t>
      </w:r>
      <w:proofErr w:type="spellStart"/>
      <w:r w:rsidR="00130B89" w:rsidRPr="00130B89">
        <w:t>declare</w:t>
      </w:r>
      <w:proofErr w:type="spellEnd"/>
      <w:r w:rsidR="00130B89" w:rsidRPr="00130B89">
        <w:t xml:space="preserve"> </w:t>
      </w:r>
      <w:proofErr w:type="spellStart"/>
      <w:r w:rsidR="00130B89" w:rsidRPr="00130B89">
        <w:t>that</w:t>
      </w:r>
      <w:proofErr w:type="spellEnd"/>
      <w:r w:rsidR="00130B89" w:rsidRPr="00130B89">
        <w:t xml:space="preserve"> I </w:t>
      </w:r>
      <w:proofErr w:type="spellStart"/>
      <w:r w:rsidR="00130B89" w:rsidRPr="00130B89">
        <w:t>waive</w:t>
      </w:r>
      <w:proofErr w:type="spellEnd"/>
      <w:r w:rsidR="00130B89">
        <w:t>,</w:t>
      </w:r>
      <w:r w:rsidR="00130B89" w:rsidRPr="00130B89">
        <w:t xml:space="preserve"> in </w:t>
      </w:r>
      <w:proofErr w:type="spellStart"/>
      <w:r w:rsidR="00130B89" w:rsidRPr="00130B89">
        <w:t>favor</w:t>
      </w:r>
      <w:proofErr w:type="spellEnd"/>
      <w:r w:rsidR="00130B89" w:rsidRPr="00130B89">
        <w:t xml:space="preserve"> of the </w:t>
      </w:r>
      <w:proofErr w:type="spellStart"/>
      <w:r w:rsidR="00130B89">
        <w:t>Recipient</w:t>
      </w:r>
      <w:proofErr w:type="spellEnd"/>
      <w:r w:rsidR="00130B89">
        <w:t>,</w:t>
      </w:r>
      <w:r w:rsidR="00130B89" w:rsidRPr="00130B89">
        <w:t xml:space="preserve"> the </w:t>
      </w:r>
      <w:proofErr w:type="spellStart"/>
      <w:r w:rsidR="00130B89" w:rsidRPr="00130B89">
        <w:t>right</w:t>
      </w:r>
      <w:proofErr w:type="spellEnd"/>
      <w:r w:rsidR="00130B89" w:rsidRPr="00130B89">
        <w:t xml:space="preserve"> to </w:t>
      </w:r>
      <w:proofErr w:type="spellStart"/>
      <w:r w:rsidR="00130B89" w:rsidRPr="00130B89">
        <w:t>pursue</w:t>
      </w:r>
      <w:proofErr w:type="spellEnd"/>
      <w:r w:rsidR="00130B89" w:rsidRPr="00130B89">
        <w:t xml:space="preserve"> </w:t>
      </w:r>
      <w:proofErr w:type="spellStart"/>
      <w:r w:rsidR="00130B89" w:rsidRPr="00130B89">
        <w:t>claims</w:t>
      </w:r>
      <w:proofErr w:type="spellEnd"/>
      <w:r w:rsidR="00130B89" w:rsidRPr="00130B89">
        <w:t xml:space="preserve"> </w:t>
      </w:r>
      <w:proofErr w:type="spellStart"/>
      <w:r w:rsidR="00130B89" w:rsidRPr="00130B89">
        <w:t>related</w:t>
      </w:r>
      <w:proofErr w:type="spellEnd"/>
      <w:r w:rsidR="00130B89" w:rsidRPr="00130B89">
        <w:t xml:space="preserve"> to the parcel </w:t>
      </w:r>
      <w:proofErr w:type="spellStart"/>
      <w:r w:rsidR="00130B89" w:rsidRPr="00130B89">
        <w:t>delivery</w:t>
      </w:r>
      <w:proofErr w:type="spellEnd"/>
      <w:r w:rsidR="00130B89" w:rsidRPr="00130B89">
        <w:t xml:space="preserve"> service.</w:t>
      </w:r>
    </w:p>
    <w:p w14:paraId="0B2AB7C2" w14:textId="6A93DCFF" w:rsidR="00DB6405" w:rsidRDefault="00DB6405" w:rsidP="00DB6405">
      <w:pPr>
        <w:jc w:val="both"/>
      </w:pPr>
    </w:p>
    <w:p w14:paraId="45920ADD" w14:textId="77777777" w:rsidR="00273122" w:rsidRDefault="00273122" w:rsidP="00DB6405">
      <w:pPr>
        <w:jc w:val="both"/>
      </w:pPr>
    </w:p>
    <w:p w14:paraId="7BD79B32" w14:textId="77B818EE" w:rsidR="00273122" w:rsidRDefault="00273122" w:rsidP="00273122">
      <w:pPr>
        <w:tabs>
          <w:tab w:val="left" w:pos="5610"/>
        </w:tabs>
      </w:pPr>
      <w:r>
        <w:t xml:space="preserve">………………………………………………………..                                  </w:t>
      </w:r>
      <w:r w:rsidR="00130B89">
        <w:t>…</w:t>
      </w:r>
      <w:r>
        <w:t>…………………………………………</w:t>
      </w:r>
    </w:p>
    <w:p w14:paraId="21E109DF" w14:textId="455332E6" w:rsidR="00C664FD" w:rsidRPr="007D209C" w:rsidRDefault="00130B89" w:rsidP="00273122">
      <w:pPr>
        <w:rPr>
          <w:rFonts w:cstheme="minorHAnsi"/>
          <w:sz w:val="24"/>
          <w:szCs w:val="24"/>
        </w:rPr>
      </w:pPr>
      <w:proofErr w:type="spellStart"/>
      <w:r>
        <w:t>city</w:t>
      </w:r>
      <w:proofErr w:type="spellEnd"/>
      <w:r>
        <w:t>, date</w:t>
      </w:r>
      <w:r w:rsidR="00273122">
        <w:tab/>
      </w:r>
      <w:r w:rsidR="00273122">
        <w:tab/>
      </w:r>
      <w:r w:rsidR="00273122">
        <w:tab/>
      </w:r>
      <w:r w:rsidR="00273122">
        <w:tab/>
      </w:r>
      <w:r>
        <w:t xml:space="preserve">                            </w:t>
      </w:r>
      <w:proofErr w:type="spellStart"/>
      <w:r>
        <w:t>signature</w:t>
      </w:r>
      <w:proofErr w:type="spellEnd"/>
    </w:p>
    <w:sectPr w:rsidR="00C664FD" w:rsidRPr="007D209C" w:rsidSect="00564F13">
      <w:headerReference w:type="default" r:id="rId9"/>
      <w:footerReference w:type="default" r:id="rId10"/>
      <w:pgSz w:w="11906" w:h="16838" w:code="9"/>
      <w:pgMar w:top="3261" w:right="2125" w:bottom="3119" w:left="2127" w:header="1418" w:footer="9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FD343" w14:textId="77777777" w:rsidR="00D932B4" w:rsidRDefault="00D932B4" w:rsidP="00762094">
      <w:pPr>
        <w:spacing w:after="0" w:line="240" w:lineRule="auto"/>
      </w:pPr>
      <w:r>
        <w:separator/>
      </w:r>
    </w:p>
  </w:endnote>
  <w:endnote w:type="continuationSeparator" w:id="0">
    <w:p w14:paraId="4E325CCF" w14:textId="77777777" w:rsidR="00D932B4" w:rsidRDefault="00D932B4" w:rsidP="0076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835"/>
      <w:gridCol w:w="2835"/>
    </w:tblGrid>
    <w:tr w:rsidR="001A5E63" w:rsidRPr="00D50D9D" w14:paraId="70C9610F" w14:textId="5D7C32F6" w:rsidTr="009809E5">
      <w:tc>
        <w:tcPr>
          <w:tcW w:w="3119" w:type="dxa"/>
        </w:tcPr>
        <w:p w14:paraId="076F8F49" w14:textId="77777777" w:rsidR="001A5E63" w:rsidRPr="0018484D" w:rsidRDefault="001A5E63" w:rsidP="0018484D">
          <w:pPr>
            <w:pStyle w:val="Stopka"/>
            <w:rPr>
              <w:rFonts w:ascii="Montserrat" w:hAnsi="Montserrat"/>
              <w:b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/>
              <w:color w:val="0053A4"/>
              <w:sz w:val="16"/>
              <w:szCs w:val="16"/>
            </w:rPr>
            <w:t>Meest Polska Sp. z o.o.</w:t>
          </w:r>
        </w:p>
        <w:p w14:paraId="5DD89113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ul. Drogowców 7, 39-200 Dębica</w:t>
          </w:r>
        </w:p>
        <w:p w14:paraId="0A66CC50" w14:textId="77777777" w:rsidR="009809E5" w:rsidRDefault="009809E5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</w:p>
        <w:p w14:paraId="58427086" w14:textId="175747B6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+ 48 22 113 40 54</w:t>
          </w:r>
        </w:p>
        <w:p w14:paraId="07E3B0BB" w14:textId="77777777" w:rsidR="001A5E63" w:rsidRPr="0018484D" w:rsidRDefault="001A5E63" w:rsidP="0018484D">
          <w:pPr>
            <w:pStyle w:val="Stopka"/>
            <w:rPr>
              <w:rFonts w:ascii="Montserrat" w:hAnsi="Montserrat"/>
              <w:bCs/>
              <w:color w:val="0053A4"/>
              <w:sz w:val="16"/>
              <w:szCs w:val="16"/>
            </w:rPr>
          </w:pPr>
          <w:r w:rsidRPr="0018484D">
            <w:rPr>
              <w:rFonts w:ascii="Montserrat" w:hAnsi="Montserrat"/>
              <w:bCs/>
              <w:color w:val="0053A4"/>
              <w:sz w:val="16"/>
              <w:szCs w:val="16"/>
            </w:rPr>
            <w:t>Info.poland@meest.com</w:t>
          </w:r>
        </w:p>
        <w:p w14:paraId="28482884" w14:textId="44FFA690" w:rsidR="001A5E63" w:rsidRPr="00031E76" w:rsidRDefault="001A5E63" w:rsidP="0018484D">
          <w:pPr>
            <w:pStyle w:val="Stopka"/>
            <w:rPr>
              <w:rFonts w:ascii="Montserrat Light" w:hAnsi="Montserrat Light"/>
              <w:bCs/>
            </w:rPr>
          </w:pPr>
          <w:r w:rsidRPr="00031E76">
            <w:rPr>
              <w:rFonts w:ascii="Montserrat" w:hAnsi="Montserrat"/>
              <w:bCs/>
              <w:color w:val="0053A4"/>
              <w:sz w:val="16"/>
              <w:szCs w:val="16"/>
            </w:rPr>
            <w:t>meestpolska.pl</w:t>
          </w:r>
        </w:p>
      </w:tc>
      <w:tc>
        <w:tcPr>
          <w:tcW w:w="2835" w:type="dxa"/>
        </w:tcPr>
        <w:p w14:paraId="239D9E29" w14:textId="77E90AFF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</w:rPr>
          </w:pPr>
        </w:p>
      </w:tc>
      <w:tc>
        <w:tcPr>
          <w:tcW w:w="2835" w:type="dxa"/>
        </w:tcPr>
        <w:p w14:paraId="4257C8F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NIP: PL8722267231</w:t>
          </w:r>
        </w:p>
        <w:p w14:paraId="3CC51D45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REGON: 180145090</w:t>
          </w:r>
        </w:p>
        <w:p w14:paraId="7100B7BB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KRS: 0000259760</w:t>
          </w:r>
        </w:p>
        <w:p w14:paraId="43956EB4" w14:textId="77777777" w:rsidR="009809E5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Sąd Rejonowy w Rzeszowie,</w:t>
          </w:r>
        </w:p>
        <w:p w14:paraId="252B39F9" w14:textId="77777777" w:rsidR="005110FC" w:rsidRPr="00031E76" w:rsidRDefault="009809E5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XII Wydział Gospodarczy KRS</w:t>
          </w:r>
        </w:p>
        <w:p w14:paraId="43E580F4" w14:textId="06B33CAC" w:rsidR="001A5E63" w:rsidRPr="00031E76" w:rsidRDefault="001A5E63" w:rsidP="009809E5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Kapitał zakładowy: 990 000 zł</w:t>
          </w:r>
        </w:p>
        <w:p w14:paraId="16F52CB4" w14:textId="77777777" w:rsidR="009809E5" w:rsidRPr="00031E76" w:rsidRDefault="009809E5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</w:p>
        <w:p w14:paraId="5690D93F" w14:textId="4BC6714B" w:rsidR="001A5E63" w:rsidRPr="00031E76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EORI: PL872226723100000</w:t>
          </w:r>
        </w:p>
        <w:p w14:paraId="00BBE4BC" w14:textId="0DEB201B" w:rsidR="001A5E63" w:rsidRPr="009809E5" w:rsidRDefault="001A5E63" w:rsidP="0018484D">
          <w:pPr>
            <w:pStyle w:val="Stopka"/>
            <w:tabs>
              <w:tab w:val="left" w:pos="1170"/>
            </w:tabs>
            <w:rPr>
              <w:rFonts w:ascii="Montserrat Light" w:hAnsi="Montserrat Light"/>
              <w:color w:val="767171" w:themeColor="background2" w:themeShade="80"/>
              <w:sz w:val="16"/>
              <w:szCs w:val="16"/>
            </w:rPr>
          </w:pPr>
          <w:r w:rsidRPr="00031E76">
            <w:rPr>
              <w:rFonts w:ascii="Montserrat Light" w:hAnsi="Montserrat Light"/>
              <w:color w:val="3B3838" w:themeColor="background2" w:themeShade="40"/>
              <w:sz w:val="12"/>
              <w:szCs w:val="12"/>
            </w:rPr>
            <w:t>Operator Pocztowy: B-00183</w:t>
          </w:r>
        </w:p>
      </w:tc>
    </w:tr>
  </w:tbl>
  <w:p w14:paraId="789D784D" w14:textId="77777777" w:rsidR="00762094" w:rsidRPr="00D50D9D" w:rsidRDefault="00762094">
    <w:pPr>
      <w:pStyle w:val="Stopka"/>
      <w:rPr>
        <w:rFonts w:ascii="Montserrat Light" w:hAnsi="Montserrat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53AFC" w14:textId="77777777" w:rsidR="00D932B4" w:rsidRDefault="00D932B4" w:rsidP="00762094">
      <w:pPr>
        <w:spacing w:after="0" w:line="240" w:lineRule="auto"/>
      </w:pPr>
      <w:r>
        <w:separator/>
      </w:r>
    </w:p>
  </w:footnote>
  <w:footnote w:type="continuationSeparator" w:id="0">
    <w:p w14:paraId="7231AEBC" w14:textId="77777777" w:rsidR="00D932B4" w:rsidRDefault="00D932B4" w:rsidP="0076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849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4955"/>
    </w:tblGrid>
    <w:tr w:rsidR="00D50D9D" w:rsidRPr="00D50D9D" w14:paraId="506AD0FD" w14:textId="77777777" w:rsidTr="00564F13">
      <w:tc>
        <w:tcPr>
          <w:tcW w:w="3544" w:type="dxa"/>
        </w:tcPr>
        <w:p w14:paraId="5F16E850" w14:textId="77777777" w:rsidR="00D50D9D" w:rsidRPr="00D50D9D" w:rsidRDefault="004836F8" w:rsidP="00D50D9D">
          <w:pPr>
            <w:pStyle w:val="Stopka"/>
            <w:rPr>
              <w:rFonts w:ascii="Montserrat Light" w:hAnsi="Montserrat Light"/>
            </w:rPr>
          </w:pPr>
          <w:r>
            <w:rPr>
              <w:rFonts w:ascii="Montserrat Light" w:hAnsi="Montserrat Light"/>
              <w:noProof/>
            </w:rPr>
            <w:drawing>
              <wp:anchor distT="0" distB="0" distL="114300" distR="114300" simplePos="0" relativeHeight="251658240" behindDoc="0" locked="0" layoutInCell="1" allowOverlap="1" wp14:anchorId="7B4740DC" wp14:editId="779032BA">
                <wp:simplePos x="0" y="0"/>
                <wp:positionH relativeFrom="column">
                  <wp:posOffset>-24977</wp:posOffset>
                </wp:positionH>
                <wp:positionV relativeFrom="paragraph">
                  <wp:posOffset>80645</wp:posOffset>
                </wp:positionV>
                <wp:extent cx="1314000" cy="334800"/>
                <wp:effectExtent l="0" t="0" r="635" b="8255"/>
                <wp:wrapNone/>
                <wp:docPr id="34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000" cy="33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55" w:type="dxa"/>
        </w:tcPr>
        <w:p w14:paraId="6577C009" w14:textId="77777777" w:rsidR="0018484D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 xml:space="preserve">Global </w:t>
          </w:r>
        </w:p>
        <w:p w14:paraId="0CDB341C" w14:textId="645D2C42" w:rsidR="00D50D9D" w:rsidRPr="00564F13" w:rsidRDefault="0018484D" w:rsidP="0018484D">
          <w:pPr>
            <w:pStyle w:val="Stopka"/>
            <w:ind w:left="2451"/>
            <w:rPr>
              <w:rFonts w:ascii="Montserrat" w:hAnsi="Montserrat"/>
              <w:b/>
              <w:color w:val="0053A4"/>
              <w:sz w:val="28"/>
              <w:szCs w:val="28"/>
            </w:rPr>
          </w:pPr>
          <w:r w:rsidRPr="0018484D">
            <w:rPr>
              <w:rFonts w:ascii="Montserrat" w:hAnsi="Montserrat"/>
              <w:b/>
              <w:color w:val="0053A4"/>
              <w:sz w:val="28"/>
              <w:szCs w:val="28"/>
            </w:rPr>
            <w:t>Logistics Group</w:t>
          </w:r>
        </w:p>
      </w:tc>
    </w:tr>
  </w:tbl>
  <w:p w14:paraId="2CE06A4E" w14:textId="77777777" w:rsidR="00762094" w:rsidRDefault="00762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03"/>
    <w:rsid w:val="00004695"/>
    <w:rsid w:val="00031E76"/>
    <w:rsid w:val="000E6403"/>
    <w:rsid w:val="0012496B"/>
    <w:rsid w:val="00130B89"/>
    <w:rsid w:val="001569B9"/>
    <w:rsid w:val="0016487D"/>
    <w:rsid w:val="0018484D"/>
    <w:rsid w:val="001A5E63"/>
    <w:rsid w:val="00222846"/>
    <w:rsid w:val="00273122"/>
    <w:rsid w:val="003436B4"/>
    <w:rsid w:val="003B10B6"/>
    <w:rsid w:val="004836F8"/>
    <w:rsid w:val="0049434C"/>
    <w:rsid w:val="004C30EF"/>
    <w:rsid w:val="005110FC"/>
    <w:rsid w:val="00564F13"/>
    <w:rsid w:val="00690EBB"/>
    <w:rsid w:val="006C298C"/>
    <w:rsid w:val="00762094"/>
    <w:rsid w:val="007C536C"/>
    <w:rsid w:val="007D209C"/>
    <w:rsid w:val="00906AC2"/>
    <w:rsid w:val="00914BD3"/>
    <w:rsid w:val="00930B45"/>
    <w:rsid w:val="00952B59"/>
    <w:rsid w:val="009809E5"/>
    <w:rsid w:val="009A509F"/>
    <w:rsid w:val="00B32E2D"/>
    <w:rsid w:val="00B57A38"/>
    <w:rsid w:val="00C664FD"/>
    <w:rsid w:val="00D230D4"/>
    <w:rsid w:val="00D50D9D"/>
    <w:rsid w:val="00D932B4"/>
    <w:rsid w:val="00D94ED9"/>
    <w:rsid w:val="00DB6405"/>
    <w:rsid w:val="00E172E8"/>
    <w:rsid w:val="00E4001D"/>
    <w:rsid w:val="00EC528C"/>
    <w:rsid w:val="00F1203D"/>
    <w:rsid w:val="00F2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9555D1"/>
  <w15:chartTrackingRefBased/>
  <w15:docId w15:val="{6A49A09F-E0CD-41E4-B2AB-2780AFB4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05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762094"/>
  </w:style>
  <w:style w:type="paragraph" w:styleId="Stopka">
    <w:name w:val="footer"/>
    <w:basedOn w:val="Normalny"/>
    <w:link w:val="StopkaZnak"/>
    <w:uiPriority w:val="99"/>
    <w:unhideWhenUsed/>
    <w:rsid w:val="00762094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62094"/>
  </w:style>
  <w:style w:type="table" w:styleId="Tabela-Siatka">
    <w:name w:val="Table Grid"/>
    <w:basedOn w:val="Standardowy"/>
    <w:uiPriority w:val="39"/>
    <w:rsid w:val="00D5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2D16A6527043B967EFC8885C4113" ma:contentTypeVersion="13" ma:contentTypeDescription="Create a new document." ma:contentTypeScope="" ma:versionID="4ceee5bfb7b5ffcaabdcbb803166dd0a">
  <xsd:schema xmlns:xsd="http://www.w3.org/2001/XMLSchema" xmlns:xs="http://www.w3.org/2001/XMLSchema" xmlns:p="http://schemas.microsoft.com/office/2006/metadata/properties" xmlns:ns3="fd56d4ae-addb-4126-ad8d-6b3a895511b7" xmlns:ns4="4e7f8107-7c0d-41ec-9480-6f0e5449b0b1" targetNamespace="http://schemas.microsoft.com/office/2006/metadata/properties" ma:root="true" ma:fieldsID="1cd11b5dce43d98a28f209a0c02a3527" ns3:_="" ns4:_="">
    <xsd:import namespace="fd56d4ae-addb-4126-ad8d-6b3a895511b7"/>
    <xsd:import namespace="4e7f8107-7c0d-41ec-9480-6f0e5449b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6d4ae-addb-4126-ad8d-6b3a89551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8107-7c0d-41ec-9480-6f0e5449b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AC342-F184-485F-BE4D-A2070C139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9D73D-A05B-4575-B055-B80DAE6FA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6d4ae-addb-4126-ad8d-6b3a895511b7"/>
    <ds:schemaRef ds:uri="4e7f8107-7c0d-41ec-9480-6f0e5449b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BCF0F-3E9A-494B-88B2-40B97E22B7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Pylypchuk</dc:creator>
  <cp:keywords/>
  <dc:description/>
  <cp:lastModifiedBy>Ewelina Wegner</cp:lastModifiedBy>
  <cp:revision>2</cp:revision>
  <dcterms:created xsi:type="dcterms:W3CDTF">2021-02-28T12:25:00Z</dcterms:created>
  <dcterms:modified xsi:type="dcterms:W3CDTF">2021-02-28T12:25:00Z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0x010100FC492D16A6527043B967EFC8885C4113</vt:lpwstr>
  </property>
</Properties>
</file>